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9" w:rsidRPr="00F952E6" w:rsidRDefault="007B6759" w:rsidP="007B675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 w:rsidRPr="00F952E6"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 w:rsidRPr="00F952E6">
        <w:rPr>
          <w:rFonts w:ascii="標楷體" w:eastAsia="標楷體" w:hAnsi="標楷體" w:hint="eastAsia"/>
          <w:sz w:val="28"/>
          <w:szCs w:val="28"/>
        </w:rPr>
        <w:t>中學</w:t>
      </w:r>
    </w:p>
    <w:p w:rsidR="007B6759" w:rsidRPr="00F952E6" w:rsidRDefault="007B6759" w:rsidP="007B675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7B6759" w:rsidRPr="00F952E6" w:rsidRDefault="007B6759" w:rsidP="007B675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中六級　優質課業</w:t>
      </w:r>
    </w:p>
    <w:p w:rsidR="007B6759" w:rsidRPr="00F952E6" w:rsidRDefault="007B6759" w:rsidP="007B675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寫作訓練　說明文</w:t>
      </w:r>
    </w:p>
    <w:p w:rsidR="007B6759" w:rsidRPr="00F952E6" w:rsidRDefault="007B6759" w:rsidP="007B6759">
      <w:pPr>
        <w:rPr>
          <w:rFonts w:ascii="Times New Roman" w:hAnsi="Times New Roman"/>
          <w:szCs w:val="24"/>
        </w:rPr>
      </w:pPr>
    </w:p>
    <w:p w:rsidR="007B6759" w:rsidRPr="00F952E6" w:rsidRDefault="007B6759" w:rsidP="007B6759">
      <w:pPr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題目：樓梯與升降機</w:t>
      </w:r>
    </w:p>
    <w:p w:rsidR="007B6759" w:rsidRPr="00F952E6" w:rsidRDefault="007B6759" w:rsidP="007B6759">
      <w:pPr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6B (3</w:t>
      </w:r>
      <w:r w:rsidRPr="00F952E6">
        <w:rPr>
          <w:rFonts w:ascii="Times New Roman" w:hAnsi="Times New Roman"/>
          <w:szCs w:val="24"/>
        </w:rPr>
        <w:t>)</w:t>
      </w:r>
      <w:r w:rsidRPr="00F952E6">
        <w:rPr>
          <w:rFonts w:ascii="Times New Roman" w:hAnsi="Times New Roman" w:hint="eastAsia"/>
          <w:szCs w:val="24"/>
        </w:rPr>
        <w:t xml:space="preserve"> </w:t>
      </w:r>
      <w:r w:rsidRPr="00F952E6">
        <w:rPr>
          <w:rFonts w:ascii="Times New Roman" w:hAnsi="Times New Roman" w:hint="eastAsia"/>
          <w:szCs w:val="24"/>
        </w:rPr>
        <w:t>張嘉琪</w:t>
      </w:r>
    </w:p>
    <w:p w:rsidR="007B6759" w:rsidRPr="00F952E6" w:rsidRDefault="007B6759" w:rsidP="007B6759">
      <w:pPr>
        <w:rPr>
          <w:rFonts w:ascii="Times New Roman" w:hAnsi="Times New Roman"/>
          <w:szCs w:val="24"/>
        </w:rPr>
      </w:pPr>
    </w:p>
    <w:p w:rsidR="007B6759" w:rsidRPr="00F952E6" w:rsidRDefault="007B6759" w:rsidP="007B6759">
      <w:pPr>
        <w:ind w:firstLine="480"/>
        <w:jc w:val="both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第一次爬樓梯的印象，是從外公的口中得知。還是嬰兒並且剛學會走路</w:t>
      </w:r>
      <w:proofErr w:type="gramStart"/>
      <w:r w:rsidRPr="00F952E6">
        <w:rPr>
          <w:rFonts w:ascii="Times New Roman" w:hAnsi="Times New Roman" w:hint="eastAsia"/>
          <w:szCs w:val="24"/>
        </w:rPr>
        <w:t>那時，</w:t>
      </w:r>
      <w:proofErr w:type="gramEnd"/>
      <w:r w:rsidRPr="00F952E6">
        <w:rPr>
          <w:rFonts w:ascii="Times New Roman" w:hAnsi="Times New Roman" w:hint="eastAsia"/>
          <w:szCs w:val="24"/>
        </w:rPr>
        <w:t>我便非常喜歡爬樓梯，爬的過程雖然很累，但到達樓頂居高臨下那一瞬間，就能享成功的滋味。第一次坐升降機，我記得也是外公帶我去的。那時候還小，甚麼都不懂，我就覺得這個大鐵盒子是個可以穿越空間的神奇寶貝。</w:t>
      </w:r>
    </w:p>
    <w:p w:rsidR="007B6759" w:rsidRPr="00F952E6" w:rsidRDefault="007B6759" w:rsidP="007B6759">
      <w:pPr>
        <w:ind w:firstLine="480"/>
        <w:jc w:val="both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長大以後，許多人都喜歡乘坐升降機而厭惡走樓梯，因為走樓梯實在太費勁了。而我，還是像小時候一樣喜歡走樓梯。</w:t>
      </w:r>
    </w:p>
    <w:p w:rsidR="007B6759" w:rsidRPr="00F952E6" w:rsidRDefault="007B6759" w:rsidP="007B6759">
      <w:pPr>
        <w:ind w:firstLine="480"/>
        <w:jc w:val="both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每當走到有樓梯和升降機同時存在的地方時，我都會毫不猶豫就選擇走樓梯，走樓梯的過程中，你會發現世界在跟著你的腳步移動，各種擦肩而過的人成一草成一木都盡收眼底。每向上走一步，便能眺望到更遠的前方。這是升降機所不能及的。雖然升降機是個神奇的東西，向上樓層都不需花上一分鐘，這是人類科技進步的</w:t>
      </w:r>
      <w:proofErr w:type="gramStart"/>
      <w:r w:rsidRPr="00F952E6">
        <w:rPr>
          <w:rFonts w:ascii="Times New Roman" w:hAnsi="Times New Roman" w:hint="eastAsia"/>
          <w:szCs w:val="24"/>
        </w:rPr>
        <w:t>一</w:t>
      </w:r>
      <w:proofErr w:type="gramEnd"/>
      <w:r w:rsidRPr="00F952E6">
        <w:rPr>
          <w:rFonts w:ascii="Times New Roman" w:hAnsi="Times New Roman" w:hint="eastAsia"/>
          <w:szCs w:val="24"/>
        </w:rPr>
        <w:t>偉大體現，也是樓梯所望塵莫及的。但升降機只是一個簡單的四方盒子，關上門後，四面都是牆，外面發生了甚麼事，你一概不知，彷彿與</w:t>
      </w:r>
      <w:proofErr w:type="gramStart"/>
      <w:r w:rsidRPr="00F952E6">
        <w:rPr>
          <w:rFonts w:ascii="Times New Roman" w:hAnsi="Times New Roman" w:hint="eastAsia"/>
          <w:szCs w:val="24"/>
        </w:rPr>
        <w:t>世</w:t>
      </w:r>
      <w:proofErr w:type="gramEnd"/>
      <w:r w:rsidRPr="00F952E6">
        <w:rPr>
          <w:rFonts w:ascii="Times New Roman" w:hAnsi="Times New Roman" w:hint="eastAsia"/>
          <w:szCs w:val="24"/>
        </w:rPr>
        <w:t>隔絕；與樓梯最大的不同也就是這裡</w:t>
      </w:r>
      <w:proofErr w:type="gramStart"/>
      <w:r w:rsidRPr="00F952E6">
        <w:rPr>
          <w:rFonts w:ascii="Times New Roman" w:hAnsi="Times New Roman" w:hint="eastAsia"/>
          <w:szCs w:val="24"/>
        </w:rPr>
        <w:t>──</w:t>
      </w:r>
      <w:proofErr w:type="gramEnd"/>
      <w:r w:rsidRPr="00F952E6">
        <w:rPr>
          <w:rFonts w:ascii="Times New Roman" w:hAnsi="Times New Roman" w:hint="eastAsia"/>
          <w:szCs w:val="24"/>
        </w:rPr>
        <w:t>升降機是隔離世界的，而樓梯卻是擁抱世界，融入世界的。</w:t>
      </w:r>
    </w:p>
    <w:p w:rsidR="007B6759" w:rsidRPr="00F952E6" w:rsidRDefault="007B6759" w:rsidP="007B6759">
      <w:pPr>
        <w:ind w:firstLine="480"/>
        <w:jc w:val="both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升降機和樓梯好比兩種截然不同的人生。升降機的人生使你輕而易舉獲得成功，但這成功來得太容易了，所以即使到達人生的頂點，你也毫無喜悅可言，平靜得像湖一樣的心情，</w:t>
      </w:r>
      <w:proofErr w:type="gramStart"/>
      <w:r w:rsidRPr="00F952E6">
        <w:rPr>
          <w:rFonts w:ascii="Times New Roman" w:hAnsi="Times New Roman" w:hint="eastAsia"/>
          <w:szCs w:val="24"/>
        </w:rPr>
        <w:t>不</w:t>
      </w:r>
      <w:proofErr w:type="gramEnd"/>
      <w:r w:rsidRPr="00F952E6">
        <w:rPr>
          <w:rFonts w:ascii="Times New Roman" w:hAnsi="Times New Roman" w:hint="eastAsia"/>
          <w:szCs w:val="24"/>
        </w:rPr>
        <w:t>泛起一絲漣漪，你的人生也就這麼平淡無奈，毫無生機和活力可言。而樓梯卻不同，爬</w:t>
      </w:r>
      <w:proofErr w:type="gramStart"/>
      <w:r w:rsidRPr="00F952E6">
        <w:rPr>
          <w:rFonts w:ascii="Times New Roman" w:hAnsi="Times New Roman" w:hint="eastAsia"/>
          <w:szCs w:val="24"/>
        </w:rPr>
        <w:t>樓梯式的人生</w:t>
      </w:r>
      <w:proofErr w:type="gramEnd"/>
      <w:r w:rsidRPr="00F952E6">
        <w:rPr>
          <w:rFonts w:ascii="Times New Roman" w:hAnsi="Times New Roman" w:hint="eastAsia"/>
          <w:szCs w:val="24"/>
        </w:rPr>
        <w:t>，獲得成功的路途比較艱辛，會耗掉你不少的力氣和時間，過程中會有因勞累而流下的汗水，會有因摔倒擦傷、心裡難受而流下的淚水。但當你跨過每一個名叫階梯的困難，到達最高點時，自豪和喜悅的心情不斷在心裡翻騰，使整個人生充滿了意義和力量。所以升降機是平平無奇，不痛不癢的人生，而樓梯是你用</w:t>
      </w:r>
      <w:proofErr w:type="gramStart"/>
      <w:r w:rsidRPr="00F952E6">
        <w:rPr>
          <w:rFonts w:ascii="Times New Roman" w:hAnsi="Times New Roman" w:hint="eastAsia"/>
          <w:szCs w:val="24"/>
        </w:rPr>
        <w:t>過力，灑過</w:t>
      </w:r>
      <w:proofErr w:type="gramEnd"/>
      <w:r w:rsidRPr="00F952E6">
        <w:rPr>
          <w:rFonts w:ascii="Times New Roman" w:hAnsi="Times New Roman" w:hint="eastAsia"/>
          <w:szCs w:val="24"/>
        </w:rPr>
        <w:t>汗水，流過眼淚的人生。</w:t>
      </w:r>
    </w:p>
    <w:p w:rsidR="007B6759" w:rsidRPr="00F952E6" w:rsidRDefault="007B6759" w:rsidP="007B6759">
      <w:pPr>
        <w:ind w:firstLine="480"/>
        <w:jc w:val="both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現代人的生活都離不開升降機，失去升降機，他們就會埋怨生活如何困難，如何艱辛，因為走樓梯太累。他們太著眼於走樓梯使</w:t>
      </w:r>
      <w:proofErr w:type="gramStart"/>
      <w:r w:rsidRPr="00F952E6">
        <w:rPr>
          <w:rFonts w:ascii="Times New Roman" w:hAnsi="Times New Roman" w:hint="eastAsia"/>
          <w:szCs w:val="24"/>
        </w:rPr>
        <w:t>人累這一點</w:t>
      </w:r>
      <w:proofErr w:type="gramEnd"/>
      <w:r w:rsidRPr="00F952E6">
        <w:rPr>
          <w:rFonts w:ascii="Times New Roman" w:hAnsi="Times New Roman" w:hint="eastAsia"/>
          <w:szCs w:val="24"/>
        </w:rPr>
        <w:t>上，卻忘了抬頭看看樓梯帶來的沿途美景，忘了到達樓梯頂點時的快感和無法言喻的滿足感。只熱衷於這個鐵四方盒子，而拒絕這美好的通道，真的好嗎？</w:t>
      </w:r>
    </w:p>
    <w:p w:rsidR="007B6759" w:rsidRDefault="007B6759" w:rsidP="007B6759">
      <w:pPr>
        <w:spacing w:line="0" w:lineRule="atLeast"/>
        <w:rPr>
          <w:rFonts w:ascii="Times New Roman" w:hAnsi="Times New Roman"/>
          <w:szCs w:val="24"/>
        </w:rPr>
      </w:pPr>
    </w:p>
    <w:p w:rsidR="007B6759" w:rsidRPr="00F952E6" w:rsidRDefault="007B6759" w:rsidP="007B6759">
      <w:pPr>
        <w:spacing w:line="0" w:lineRule="atLeast"/>
        <w:rPr>
          <w:rFonts w:ascii="Times New Roman" w:hAnsi="Times New Roman"/>
          <w:szCs w:val="24"/>
        </w:rPr>
      </w:pPr>
    </w:p>
    <w:p w:rsidR="007B6759" w:rsidRPr="00F952E6" w:rsidRDefault="007B6759" w:rsidP="007B6759">
      <w:pPr>
        <w:spacing w:line="0" w:lineRule="atLeast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評語：首尾呼應，</w:t>
      </w:r>
      <w:proofErr w:type="gramStart"/>
      <w:r w:rsidRPr="00F952E6">
        <w:rPr>
          <w:rFonts w:ascii="Times New Roman" w:hAnsi="Times New Roman" w:hint="eastAsia"/>
          <w:szCs w:val="24"/>
        </w:rPr>
        <w:t>由此及彼</w:t>
      </w:r>
      <w:proofErr w:type="gramEnd"/>
      <w:r w:rsidRPr="00F952E6">
        <w:rPr>
          <w:rFonts w:ascii="Times New Roman" w:hAnsi="Times New Roman" w:hint="eastAsia"/>
          <w:szCs w:val="24"/>
        </w:rPr>
        <w:t>，由具體到抽象，層次井然。</w:t>
      </w:r>
    </w:p>
    <w:p w:rsidR="007B6759" w:rsidRPr="00F952E6" w:rsidRDefault="007B6759" w:rsidP="007B6759"/>
    <w:p w:rsidR="008B1324" w:rsidRPr="007B6759" w:rsidRDefault="008B1324">
      <w:bookmarkStart w:id="0" w:name="_GoBack"/>
      <w:bookmarkEnd w:id="0"/>
    </w:p>
    <w:sectPr w:rsidR="008B1324" w:rsidRPr="007B6759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59"/>
    <w:rsid w:val="007B6759"/>
    <w:rsid w:val="008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SKHSBS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2015-07-09T04:23:00Z</dcterms:created>
  <dcterms:modified xsi:type="dcterms:W3CDTF">2015-07-09T04:23:00Z</dcterms:modified>
</cp:coreProperties>
</file>