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0D5" w:rsidRDefault="008760D5" w:rsidP="008760D5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聖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公會聖本德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中學</w:t>
      </w:r>
    </w:p>
    <w:p w:rsidR="008760D5" w:rsidRDefault="008760D5" w:rsidP="008760D5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2014-2015年度　中國語文科</w:t>
      </w:r>
    </w:p>
    <w:p w:rsidR="008760D5" w:rsidRDefault="008760D5" w:rsidP="008760D5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中四級　優質課業</w:t>
      </w:r>
    </w:p>
    <w:p w:rsidR="008760D5" w:rsidRDefault="008760D5" w:rsidP="008760D5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寫作訓練　記敘抒情文</w:t>
      </w:r>
    </w:p>
    <w:p w:rsidR="008760D5" w:rsidRDefault="008760D5" w:rsidP="008760D5">
      <w:r>
        <w:rPr>
          <w:rFonts w:hint="eastAsia"/>
        </w:rPr>
        <w:t>題目：海洋公園面面觀</w:t>
      </w:r>
    </w:p>
    <w:p w:rsidR="008760D5" w:rsidRDefault="008760D5" w:rsidP="008760D5">
      <w:r>
        <w:t>4</w:t>
      </w:r>
      <w:r>
        <w:rPr>
          <w:rFonts w:hint="eastAsia"/>
        </w:rPr>
        <w:t>A (20</w:t>
      </w:r>
      <w:r>
        <w:t>)</w:t>
      </w:r>
      <w:r>
        <w:rPr>
          <w:rFonts w:hint="eastAsia"/>
        </w:rPr>
        <w:t xml:space="preserve"> </w:t>
      </w:r>
      <w:r>
        <w:rPr>
          <w:rFonts w:hint="eastAsia"/>
        </w:rPr>
        <w:t>温碧滢</w:t>
      </w:r>
    </w:p>
    <w:p w:rsidR="008760D5" w:rsidRDefault="008760D5" w:rsidP="008760D5"/>
    <w:p w:rsidR="008760D5" w:rsidRDefault="008760D5" w:rsidP="008760D5">
      <w:r>
        <w:rPr>
          <w:rFonts w:hint="eastAsia"/>
        </w:rPr>
        <w:tab/>
      </w:r>
      <w:r>
        <w:rPr>
          <w:rFonts w:hint="eastAsia"/>
        </w:rPr>
        <w:t>懷著些許期待的心情，我步下旅遊巴士，與同學一起走向海洋公園。位於香港仔的海洋公園是一座集海陸動物、機動遊戲和大型表演於一身的世界級公園。</w:t>
      </w:r>
    </w:p>
    <w:p w:rsidR="008760D5" w:rsidRDefault="008760D5" w:rsidP="008760D5"/>
    <w:p w:rsidR="008760D5" w:rsidRDefault="008760D5" w:rsidP="008760D5">
      <w:r>
        <w:rPr>
          <w:rFonts w:hint="eastAsia"/>
        </w:rPr>
        <w:tab/>
      </w:r>
      <w:r>
        <w:rPr>
          <w:rFonts w:hint="eastAsia"/>
        </w:rPr>
        <w:t>站在扶手電梯上，公園入口漸漸出現在眼前。遠遠地就能看見噴水池，噴出的水花忽上</w:t>
      </w:r>
      <w:proofErr w:type="gramStart"/>
      <w:r>
        <w:rPr>
          <w:rFonts w:hint="eastAsia"/>
        </w:rPr>
        <w:t>忽</w:t>
      </w:r>
      <w:proofErr w:type="gramEnd"/>
      <w:r>
        <w:rPr>
          <w:rFonts w:hint="eastAsia"/>
        </w:rPr>
        <w:t>下的，像條靈活的小蛇。向前多走數十步，通過了園區的安全檢查，耳邊傳來嘈雜的人聲。定睛一看，興奮的孩子在人群中左</w:t>
      </w:r>
      <w:proofErr w:type="gramStart"/>
      <w:r>
        <w:rPr>
          <w:rFonts w:hint="eastAsia"/>
        </w:rPr>
        <w:t>穿右插</w:t>
      </w:r>
      <w:proofErr w:type="gramEnd"/>
      <w:r>
        <w:rPr>
          <w:rFonts w:hint="eastAsia"/>
        </w:rPr>
        <w:t>，險些撞倒行動不便的老人。他們的父母則滿頭大汗地追在子女</w:t>
      </w:r>
      <w:proofErr w:type="gramStart"/>
      <w:r>
        <w:rPr>
          <w:rFonts w:hint="eastAsia"/>
        </w:rPr>
        <w:t>身後，</w:t>
      </w:r>
      <w:proofErr w:type="gramEnd"/>
      <w:r>
        <w:rPr>
          <w:rFonts w:hint="eastAsia"/>
        </w:rPr>
        <w:t>無奈怎都叫不停兒女，像馬夫喚不回脫</w:t>
      </w:r>
      <w:proofErr w:type="gramStart"/>
      <w:r>
        <w:rPr>
          <w:rFonts w:hint="eastAsia"/>
        </w:rPr>
        <w:t>韁</w:t>
      </w:r>
      <w:proofErr w:type="gramEnd"/>
      <w:r>
        <w:rPr>
          <w:rFonts w:hint="eastAsia"/>
        </w:rPr>
        <w:t>的野馬。</w:t>
      </w:r>
    </w:p>
    <w:p w:rsidR="008760D5" w:rsidRDefault="008760D5" w:rsidP="008760D5"/>
    <w:p w:rsidR="008760D5" w:rsidRDefault="008760D5" w:rsidP="008760D5">
      <w:r>
        <w:rPr>
          <w:rFonts w:hint="eastAsia"/>
        </w:rPr>
        <w:tab/>
      </w:r>
      <w:r>
        <w:rPr>
          <w:rFonts w:hint="eastAsia"/>
        </w:rPr>
        <w:t>小心翼翼地穿過人群，我在工作人員笑容的陪伴下開展了奇妙的一天。經過奇形怪狀的展館，穿過帶有濃厚香港特色的香港老大街，走過長長的輪候隊伍，總算是坐上了登山纜車。</w:t>
      </w:r>
      <w:proofErr w:type="gramStart"/>
      <w:r>
        <w:rPr>
          <w:rFonts w:hint="eastAsia"/>
        </w:rPr>
        <w:t>剛坐穩</w:t>
      </w:r>
      <w:proofErr w:type="gramEnd"/>
      <w:r>
        <w:rPr>
          <w:rFonts w:hint="eastAsia"/>
        </w:rPr>
        <w:t>，海風帶著些微濕氣迎面吹來，腳下</w:t>
      </w:r>
      <w:proofErr w:type="gramStart"/>
      <w:r>
        <w:rPr>
          <w:rFonts w:hint="eastAsia"/>
        </w:rPr>
        <w:t>便是滿山遍野</w:t>
      </w:r>
      <w:proofErr w:type="gramEnd"/>
      <w:r>
        <w:rPr>
          <w:rFonts w:hint="eastAsia"/>
        </w:rPr>
        <w:t>的綠，有幾朵無名野花閃爍在綠海中。遠眺大海，深水灣沙灘散發珍珠的光彩，有璀璨的白光，靜靜地躺在岸邊。</w:t>
      </w:r>
    </w:p>
    <w:p w:rsidR="008760D5" w:rsidRDefault="008760D5" w:rsidP="008760D5"/>
    <w:p w:rsidR="008760D5" w:rsidRDefault="008760D5" w:rsidP="008760D5">
      <w:r>
        <w:rPr>
          <w:rFonts w:hint="eastAsia"/>
        </w:rPr>
        <w:tab/>
      </w:r>
      <w:r>
        <w:rPr>
          <w:rFonts w:hint="eastAsia"/>
        </w:rPr>
        <w:t>不消</w:t>
      </w:r>
      <w:proofErr w:type="gramStart"/>
      <w:r>
        <w:rPr>
          <w:rFonts w:hint="eastAsia"/>
        </w:rPr>
        <w:t>片刻，</w:t>
      </w:r>
      <w:proofErr w:type="gramEnd"/>
      <w:r>
        <w:rPr>
          <w:rFonts w:hint="eastAsia"/>
        </w:rPr>
        <w:t>就到了動感天地。各有高低的尖叫聲如雷貫耳，光是聽著就已經心跳加速，一抬頭便看見高聳入雲的動感快車和各式機動遊戲。一陣香甜的味道隨著清風吹到我面前，我扭過頭去，原來香味的來源是新鮮的爆米花！</w:t>
      </w:r>
    </w:p>
    <w:p w:rsidR="008760D5" w:rsidRDefault="008760D5" w:rsidP="008760D5"/>
    <w:p w:rsidR="008760D5" w:rsidRDefault="008760D5" w:rsidP="008760D5">
      <w:r>
        <w:rPr>
          <w:rFonts w:hint="eastAsia"/>
        </w:rPr>
        <w:tab/>
      </w:r>
      <w:r>
        <w:rPr>
          <w:rFonts w:hint="eastAsia"/>
        </w:rPr>
        <w:t>對機動遊戲不大感興趣的我，謝絕了友人的邀請，先行一步走到冰</w:t>
      </w:r>
      <w:proofErr w:type="gramStart"/>
      <w:r>
        <w:rPr>
          <w:rFonts w:hint="eastAsia"/>
        </w:rPr>
        <w:t>極</w:t>
      </w:r>
      <w:proofErr w:type="gramEnd"/>
      <w:r>
        <w:rPr>
          <w:rFonts w:hint="eastAsia"/>
        </w:rPr>
        <w:t>天地。映入眼簾的是一隻</w:t>
      </w:r>
      <w:proofErr w:type="gramStart"/>
      <w:r>
        <w:rPr>
          <w:rFonts w:hint="eastAsia"/>
        </w:rPr>
        <w:t>隻</w:t>
      </w:r>
      <w:proofErr w:type="gramEnd"/>
      <w:r>
        <w:rPr>
          <w:rFonts w:hint="eastAsia"/>
        </w:rPr>
        <w:t>放大版極地動物，有企鵝、北極熊和雪狐，</w:t>
      </w:r>
      <w:proofErr w:type="gramStart"/>
      <w:r>
        <w:rPr>
          <w:rFonts w:hint="eastAsia"/>
        </w:rPr>
        <w:t>牠</w:t>
      </w:r>
      <w:proofErr w:type="gramEnd"/>
      <w:r>
        <w:rPr>
          <w:rFonts w:hint="eastAsia"/>
        </w:rPr>
        <w:t>們憨憨的樣子，令人忍俊不禁。再看見佈滿白雪的屋頂，似夢還真。無可否認，冰</w:t>
      </w:r>
      <w:proofErr w:type="gramStart"/>
      <w:r>
        <w:rPr>
          <w:rFonts w:hint="eastAsia"/>
        </w:rPr>
        <w:t>極</w:t>
      </w:r>
      <w:proofErr w:type="gramEnd"/>
      <w:r>
        <w:rPr>
          <w:rFonts w:hint="eastAsia"/>
        </w:rPr>
        <w:t>天地與其他園區都大有不同，是最能吸引我的園區。</w:t>
      </w:r>
    </w:p>
    <w:p w:rsidR="008760D5" w:rsidRPr="00E84A86" w:rsidRDefault="008760D5" w:rsidP="008760D5"/>
    <w:p w:rsidR="008760D5" w:rsidRDefault="008760D5" w:rsidP="008760D5">
      <w:r>
        <w:rPr>
          <w:rFonts w:hint="eastAsia"/>
        </w:rPr>
        <w:tab/>
      </w:r>
      <w:r>
        <w:rPr>
          <w:rFonts w:hint="eastAsia"/>
        </w:rPr>
        <w:t>一天的旅程很快就完結，我帶著滿腦子的回憶踏上回家的路。海洋公園是美麗的，但當我看見被養在「居所」裡的動物時，我沉默了。海洋公園的確是適合大人小孩的地方，但凌駕於大自然和動物寶貴的自由之上的快樂，又能維持多久呢？</w:t>
      </w:r>
    </w:p>
    <w:p w:rsidR="008760D5" w:rsidRDefault="008760D5" w:rsidP="008760D5"/>
    <w:p w:rsidR="008760D5" w:rsidRDefault="008760D5" w:rsidP="008760D5"/>
    <w:p w:rsidR="008760D5" w:rsidRPr="00F462E4" w:rsidRDefault="008760D5" w:rsidP="008760D5">
      <w:r>
        <w:rPr>
          <w:rFonts w:hint="eastAsia"/>
        </w:rPr>
        <w:t>評語：分段</w:t>
      </w:r>
      <w:proofErr w:type="gramStart"/>
      <w:r>
        <w:rPr>
          <w:rFonts w:hint="eastAsia"/>
        </w:rPr>
        <w:t>清晰，</w:t>
      </w:r>
      <w:proofErr w:type="gramEnd"/>
      <w:r>
        <w:rPr>
          <w:rFonts w:hint="eastAsia"/>
        </w:rPr>
        <w:t>結構完整，描寫細緻，步移法及多感官描寫尤佳。</w:t>
      </w:r>
    </w:p>
    <w:p w:rsidR="008760D5" w:rsidRPr="00A81784" w:rsidRDefault="008760D5" w:rsidP="008760D5"/>
    <w:p w:rsidR="0067568B" w:rsidRPr="008760D5" w:rsidRDefault="0067568B">
      <w:bookmarkStart w:id="0" w:name="_GoBack"/>
      <w:bookmarkEnd w:id="0"/>
    </w:p>
    <w:sectPr w:rsidR="0067568B" w:rsidRPr="008760D5" w:rsidSect="00FE6A33">
      <w:pgSz w:w="12240" w:h="20160" w:code="5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0D5"/>
    <w:rsid w:val="0067568B"/>
    <w:rsid w:val="0087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D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D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>SKHSBS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2015-07-09T03:54:00Z</dcterms:created>
  <dcterms:modified xsi:type="dcterms:W3CDTF">2015-07-09T03:54:00Z</dcterms:modified>
</cp:coreProperties>
</file>