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4o00"/>
          <w:kern w:val="0"/>
          <w:szCs w:val="24"/>
        </w:rPr>
      </w:pP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婁嘉俊</w:t>
      </w:r>
      <w:r w:rsidRPr="00242901">
        <w:rPr>
          <w:rFonts w:asciiTheme="majorEastAsia" w:eastAsiaTheme="majorEastAsia" w:hAnsiTheme="majorEastAsia" w:cs="TT43o00"/>
          <w:kern w:val="0"/>
          <w:szCs w:val="24"/>
        </w:rPr>
        <w:t xml:space="preserve"> </w:t>
      </w:r>
      <w:r w:rsidRPr="00242901">
        <w:rPr>
          <w:rFonts w:asciiTheme="majorEastAsia" w:eastAsiaTheme="majorEastAsia" w:hAnsiTheme="majorEastAsia" w:cs="TT44o00"/>
          <w:kern w:val="0"/>
          <w:szCs w:val="24"/>
        </w:rPr>
        <w:t>3D 28</w:t>
      </w:r>
    </w:p>
    <w:p w:rsidR="00242901" w:rsidRDefault="00242901" w:rsidP="0024290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T43o00" w:hint="eastAsia"/>
          <w:kern w:val="0"/>
          <w:szCs w:val="24"/>
        </w:rPr>
      </w:pPr>
      <w:bookmarkStart w:id="0" w:name="_GoBack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那一年，我成長了</w:t>
      </w:r>
    </w:p>
    <w:bookmarkEnd w:id="0"/>
    <w:p w:rsid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華康POP1體W7(P)" w:hint="eastAsia"/>
          <w:kern w:val="0"/>
          <w:szCs w:val="24"/>
        </w:rPr>
      </w:pPr>
      <w:r>
        <w:rPr>
          <w:rFonts w:asciiTheme="majorEastAsia" w:eastAsiaTheme="majorEastAsia" w:hAnsiTheme="majorEastAsia" w:cs="TT43o00" w:hint="eastAsia"/>
          <w:kern w:val="0"/>
          <w:szCs w:val="24"/>
        </w:rPr>
        <w:t xml:space="preserve">　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時光伴隨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隨</w:t>
      </w:r>
      <w:proofErr w:type="gramEnd"/>
      <w:r w:rsidRPr="00242901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42901">
        <w:rPr>
          <w:rFonts w:asciiTheme="majorEastAsia" w:eastAsiaTheme="majorEastAsia" w:hAnsiTheme="majorEastAsia" w:cs="華康POP1體W7(P)" w:hint="eastAsia"/>
          <w:kern w:val="0"/>
          <w:szCs w:val="24"/>
        </w:rPr>
        <w:t>兒時的記憶從指尖滑過，那年所經歷的，讓我真正得到了成長。</w:t>
      </w:r>
    </w:p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/>
          <w:kern w:val="0"/>
          <w:szCs w:val="24"/>
        </w:rPr>
      </w:pPr>
    </w:p>
    <w:p w:rsid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 w:hint="eastAsia"/>
          <w:kern w:val="0"/>
          <w:szCs w:val="24"/>
        </w:rPr>
      </w:pP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 xml:space="preserve">　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時間要倒退回中二那一年，那個時候的我還只是一個乳臭未乾的黃毛子小，平日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裏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只知道與玩伴打打鬧鬧，整天腦袋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裏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都是一些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奇思妙想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。那時候的我是出了名的搗蛋鬼，不僅在同齡的玩伴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裏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野，在長輩面前也絲亮沒有收斂一些。這可難為了我的父母，他們總是在我面前苦口婆心的教導我要怎麼改、怎樣做一個乖巧聽話的孩子。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可那時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的我哪有那麼容易聽進他們的話，都是一隻耳朵進，一隻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取朵出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，有時候真把他們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惹急了︳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我的屁股就要受苦了。每當這個時候，我的爺爺就會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奇跡般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的出現，把我救出苦海，更能為我報仇雪恨。爺爺會一邊護住我，一邊用他那渾厚的嗓音教導我，把我錯的地方講給我聽，另外也會教訓一下我那老爸，說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︰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「你這樣做是行不通的，孩子嘛，都有不懂事的時候，慢慢成長才能成為棟樑。」那時的我還不明白「棟樑」為何物，爺爺總會笑呵呵的摸摸我的頭，說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︰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「它是由像你這樣的小樹苗成長為樹木之後才會成為的。你啊，現在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只是棵苗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。」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說完他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便會輕拍兩下我的額頭，抱起我用他的鬍子扎我幾下，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此情此景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，現在看來才知道是多麼的珍貴。</w:t>
      </w:r>
    </w:p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/>
          <w:kern w:val="0"/>
          <w:szCs w:val="24"/>
        </w:rPr>
      </w:pPr>
    </w:p>
    <w:p w:rsid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 w:hint="eastAsia"/>
          <w:kern w:val="0"/>
          <w:szCs w:val="24"/>
        </w:rPr>
      </w:pP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 xml:space="preserve">　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爺爺曾經當過兵，在部隊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裏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練就了強健的體魄和鋼鐵一般的品格。他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常說人要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經歷過風雨才會成長，也喜歡帶</w:t>
      </w:r>
      <w:r w:rsidRPr="00242901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42901">
        <w:rPr>
          <w:rFonts w:asciiTheme="majorEastAsia" w:eastAsiaTheme="majorEastAsia" w:hAnsiTheme="majorEastAsia" w:cs="華康POP1體W7(P)" w:hint="eastAsia"/>
          <w:kern w:val="0"/>
          <w:szCs w:val="24"/>
        </w:rPr>
        <w:t>我與他一起釣魚。因為他覺得我太調皮，而釣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魚是講耐心的，所以正能幫助我。現在看來，才知道他老人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家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良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苦用心。</w:t>
      </w:r>
    </w:p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/>
          <w:kern w:val="0"/>
          <w:szCs w:val="24"/>
        </w:rPr>
      </w:pPr>
    </w:p>
    <w:p w:rsid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 w:hint="eastAsia"/>
          <w:kern w:val="0"/>
          <w:szCs w:val="24"/>
        </w:rPr>
      </w:pP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 xml:space="preserve">　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記得那天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又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是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周末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，像以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一樣爺爺是要帶我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去湖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邊釣魚的。爺爺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早早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的起來整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理漁具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，而我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卻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慢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吞吞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的未進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入狀態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。地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點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同從前一樣，在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家鄉美麗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鄱陽湖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但今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天太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陽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有些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毒辣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令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我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產生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了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逃脫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理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，這都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逃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不出爺爺的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眼睛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。他說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︰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「你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嬌生慣養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正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好吃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些苦頭，會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對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你有幫助的。」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選好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地方之後便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開始垂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釣了。爺爺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很特別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，他不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論甚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麼天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氣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都是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如</w:t>
      </w:r>
      <w:proofErr w:type="gramStart"/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松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樹般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筆挺拔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站立</w:t>
      </w:r>
      <w:r w:rsidRPr="00242901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42901">
        <w:rPr>
          <w:rFonts w:asciiTheme="majorEastAsia" w:eastAsiaTheme="majorEastAsia" w:hAnsiTheme="majorEastAsia" w:cs="華康POP1體W7(P)" w:hint="eastAsia"/>
          <w:kern w:val="0"/>
          <w:szCs w:val="24"/>
        </w:rPr>
        <w:t>，而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且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從來不會急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躁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。而我，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握</w:t>
      </w:r>
      <w:r w:rsidRPr="00242901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42901">
        <w:rPr>
          <w:rFonts w:asciiTheme="majorEastAsia" w:eastAsiaTheme="majorEastAsia" w:hAnsiTheme="majorEastAsia" w:cs="華康POP1體W7(P)" w:hint="eastAsia"/>
          <w:kern w:val="0"/>
          <w:szCs w:val="24"/>
        </w:rPr>
        <w:t>魚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杆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沒幾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分鐘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便會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左搖右擺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，爺爺說我年輕人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缺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耐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力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，做事都是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三分鐘熱度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，我每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次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都會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死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不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承認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，這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次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也一樣。不一會兒爺爺的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桶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裏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就出現了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好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幾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條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魚，而我的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卻空空如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也。爺爺的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臉上永遠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是那麼平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靜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，沒有一絲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波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瀾，我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第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一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次發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現，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原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來爺爺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醉翁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之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意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不在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酒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，他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並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不是想要魚，而是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鍛鍊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我的耐心。之後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我便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學</w:t>
      </w:r>
      <w:proofErr w:type="gramEnd"/>
      <w:r w:rsidRPr="00242901">
        <w:rPr>
          <w:rFonts w:asciiTheme="majorEastAsia" w:eastAsiaTheme="majorEastAsia" w:hAnsiTheme="majorEastAsia" w:cs="新細明體" w:hint="eastAsia"/>
          <w:kern w:val="0"/>
          <w:szCs w:val="24"/>
        </w:rPr>
        <w:t>着</w:t>
      </w:r>
      <w:r w:rsidRPr="00242901">
        <w:rPr>
          <w:rFonts w:asciiTheme="majorEastAsia" w:eastAsiaTheme="majorEastAsia" w:hAnsiTheme="majorEastAsia" w:cs="華康POP1體W7(P)" w:hint="eastAsia"/>
          <w:kern w:val="0"/>
          <w:szCs w:val="24"/>
        </w:rPr>
        <w:t>他的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模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樣，平心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靜氣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站立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在那，不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久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之後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果然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有收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獲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很快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，一天的時間就過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去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了，我也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終於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知道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自己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的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缺點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，之後便一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直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與爺爺一起釣魚。</w:t>
      </w:r>
    </w:p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/>
          <w:kern w:val="0"/>
          <w:szCs w:val="24"/>
        </w:rPr>
      </w:pPr>
    </w:p>
    <w:p w:rsidR="00242901" w:rsidRPr="00242901" w:rsidRDefault="00242901" w:rsidP="00242901">
      <w:pPr>
        <w:autoSpaceDE w:val="0"/>
        <w:autoSpaceDN w:val="0"/>
        <w:adjustRightInd w:val="0"/>
        <w:rPr>
          <w:rFonts w:asciiTheme="majorEastAsia" w:eastAsiaTheme="majorEastAsia" w:hAnsiTheme="majorEastAsia" w:cs="TT43o00"/>
          <w:kern w:val="0"/>
          <w:szCs w:val="24"/>
        </w:rPr>
      </w:pP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 xml:space="preserve">　　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我想，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如果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那一年沒有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學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會耐心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待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事的話，我現在一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定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也是一事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無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成，沒有成長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吧</w:t>
      </w:r>
      <w:proofErr w:type="gramStart"/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﹗</w:t>
      </w:r>
      <w:proofErr w:type="gramEnd"/>
    </w:p>
    <w:p w:rsidR="006A0B06" w:rsidRPr="00242901" w:rsidRDefault="00242901" w:rsidP="00242901">
      <w:pPr>
        <w:rPr>
          <w:rFonts w:asciiTheme="majorEastAsia" w:eastAsiaTheme="majorEastAsia" w:hAnsiTheme="majorEastAsia"/>
          <w:szCs w:val="24"/>
        </w:rPr>
      </w:pP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評語</w:t>
      </w:r>
      <w:proofErr w:type="gramStart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︰</w:t>
      </w:r>
      <w:proofErr w:type="gramEnd"/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行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文流暢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，用</w:t>
      </w:r>
      <w:r w:rsidRPr="00242901">
        <w:rPr>
          <w:rFonts w:asciiTheme="majorEastAsia" w:eastAsiaTheme="majorEastAsia" w:hAnsiTheme="majorEastAsia" w:cs="TT43o01" w:hint="eastAsia"/>
          <w:kern w:val="0"/>
          <w:szCs w:val="24"/>
        </w:rPr>
        <w:t>詞準確</w:t>
      </w:r>
      <w:r w:rsidRPr="00242901">
        <w:rPr>
          <w:rFonts w:asciiTheme="majorEastAsia" w:eastAsiaTheme="majorEastAsia" w:hAnsiTheme="majorEastAsia" w:cs="TT43o00" w:hint="eastAsia"/>
          <w:kern w:val="0"/>
          <w:szCs w:val="24"/>
        </w:rPr>
        <w:t>。</w:t>
      </w:r>
    </w:p>
    <w:sectPr w:rsidR="006A0B06" w:rsidRPr="00242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44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3o00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TT43o01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3"/>
    <w:rsid w:val="00242901"/>
    <w:rsid w:val="00645323"/>
    <w:rsid w:val="006A0B06"/>
    <w:rsid w:val="00B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2</cp:revision>
  <dcterms:created xsi:type="dcterms:W3CDTF">2014-05-09T08:14:00Z</dcterms:created>
  <dcterms:modified xsi:type="dcterms:W3CDTF">2014-05-09T08:14:00Z</dcterms:modified>
</cp:coreProperties>
</file>