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D6" w:rsidRDefault="009264D6" w:rsidP="009264D6">
      <w:pPr>
        <w:rPr>
          <w:rFonts w:hint="eastAsia"/>
        </w:rPr>
      </w:pPr>
      <w:r>
        <w:rPr>
          <w:rFonts w:hint="eastAsia"/>
        </w:rPr>
        <w:t>《手錶》</w:t>
      </w:r>
      <w:proofErr w:type="gramStart"/>
      <w:r w:rsidRPr="009264D6">
        <w:rPr>
          <w:rFonts w:hint="eastAsia"/>
        </w:rPr>
        <w:t>范淋翔</w:t>
      </w:r>
      <w:proofErr w:type="gramEnd"/>
      <w:r w:rsidRPr="009264D6">
        <w:rPr>
          <w:rFonts w:hint="eastAsia"/>
        </w:rPr>
        <w:t xml:space="preserve"> 2E 11</w:t>
      </w:r>
    </w:p>
    <w:p w:rsidR="009264D6" w:rsidRDefault="009264D6" w:rsidP="009264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二零三零年，我的爸爸去世了，他臨終前跟我說，他將盡了一生努力研究的物品放在我的床下。</w:t>
      </w:r>
    </w:p>
    <w:p w:rsidR="009264D6" w:rsidRDefault="009264D6" w:rsidP="009264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我爸爸是科學家，常常在研究室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默默研究，所以我很少能看見爸爸的樣子。</w:t>
      </w:r>
    </w:p>
    <w:p w:rsidR="009264D6" w:rsidRDefault="009264D6" w:rsidP="009264D6">
      <w:r>
        <w:rPr>
          <w:rFonts w:hint="eastAsia"/>
        </w:rPr>
        <w:t xml:space="preserve">　　</w:t>
      </w:r>
      <w:r>
        <w:rPr>
          <w:rFonts w:hint="eastAsia"/>
        </w:rPr>
        <w:t>回到家，我在床下找到了一如拳頭一樣大的盒子，當我打開那盒子的時候，發現是一隻外形奇怪，一隻市面上從未出現過的新款手錶，當我帶上我爸爸給我的手錶時，感覺和其他的手錶沒有分別，只是多了兩個按鈕。這時媽媽叫我去吃晚餐。在我吃晚飯時，我因不小心把桌子上的果汁打翻了。我心急想把杯子拿回來，卻把手錶的其中的一個按鈕按到了，突然，我自見杯子內的果汁像烏龜爬行一樣的速度掉下來，而媽媽還一直保持着那驚恐的樣子，保持不變。</w:t>
      </w:r>
    </w:p>
    <w:p w:rsidR="009264D6" w:rsidRDefault="009264D6" w:rsidP="009264D6">
      <w:r>
        <w:rPr>
          <w:rFonts w:hint="eastAsia"/>
        </w:rPr>
        <w:t xml:space="preserve">　　</w:t>
      </w:r>
      <w:r>
        <w:rPr>
          <w:rFonts w:hint="eastAsia"/>
        </w:rPr>
        <w:t>我十分驚訝，就把杯子放好，然後</w:t>
      </w:r>
      <w:proofErr w:type="gramStart"/>
      <w:r>
        <w:rPr>
          <w:rFonts w:hint="eastAsia"/>
        </w:rPr>
        <w:t>嘗試按那手錶</w:t>
      </w:r>
      <w:proofErr w:type="gramEnd"/>
      <w:r>
        <w:rPr>
          <w:rFonts w:hint="eastAsia"/>
        </w:rPr>
        <w:t>的第二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按鈕，時間沒有減慢了，和平常一樣。我知道了，這隻手錶能讓時間減慢。於是我就用這隻手錶，做盡了壞事，如作弄別人、偷東西等壞事。因為貪玩，我</w:t>
      </w:r>
      <w:proofErr w:type="gramStart"/>
      <w:r>
        <w:rPr>
          <w:rFonts w:hint="eastAsia"/>
        </w:rPr>
        <w:t>日復日不斷</w:t>
      </w:r>
      <w:proofErr w:type="gramEnd"/>
      <w:r>
        <w:rPr>
          <w:rFonts w:hint="eastAsia"/>
        </w:rPr>
        <w:t>做着壞事，一次當我想把時間恢得的時候，按了第二個按鈕，時間卻沒有恢復過來。我十分害怕，但是沒有人幫助我。最後，我只能在這減慢了時間的空間度過餘生。</w:t>
      </w:r>
    </w:p>
    <w:p w:rsidR="009264D6" w:rsidRDefault="009264D6" w:rsidP="009264D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這個故事教導大家，要做適當的事，不要因有外物的幫助，就做犯法的事，因為壞事是不會有好結果的。</w:t>
      </w:r>
    </w:p>
    <w:p w:rsidR="009264D6" w:rsidRDefault="009264D6" w:rsidP="009264D6">
      <w:pPr>
        <w:rPr>
          <w:rFonts w:hint="eastAsia"/>
        </w:rPr>
      </w:pPr>
    </w:p>
    <w:p w:rsidR="00000F30" w:rsidRPr="009264D6" w:rsidRDefault="009264D6" w:rsidP="009264D6">
      <w:bookmarkStart w:id="0" w:name="_GoBack"/>
      <w:bookmarkEnd w:id="0"/>
      <w:r>
        <w:rPr>
          <w:rFonts w:hint="eastAsia"/>
        </w:rPr>
        <w:t>評語︰故事具創意。</w:t>
      </w:r>
    </w:p>
    <w:sectPr w:rsidR="00000F30" w:rsidRPr="00926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錂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D6"/>
    <w:rsid w:val="00000F30"/>
    <w:rsid w:val="009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4D6"/>
    <w:pPr>
      <w:widowControl w:val="0"/>
      <w:autoSpaceDE w:val="0"/>
      <w:autoSpaceDN w:val="0"/>
      <w:adjustRightInd w:val="0"/>
    </w:pPr>
    <w:rPr>
      <w:rFonts w:ascii="新細明體錂." w:eastAsia="新細明體錂." w:cs="新細明體錂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4D6"/>
    <w:pPr>
      <w:widowControl w:val="0"/>
      <w:autoSpaceDE w:val="0"/>
      <w:autoSpaceDN w:val="0"/>
      <w:adjustRightInd w:val="0"/>
    </w:pPr>
    <w:rPr>
      <w:rFonts w:ascii="新細明體錂." w:eastAsia="新細明體錂." w:cs="新細明體錂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2014-05-09T03:56:00Z</dcterms:created>
  <dcterms:modified xsi:type="dcterms:W3CDTF">2014-05-09T04:02:00Z</dcterms:modified>
</cp:coreProperties>
</file>